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INUTILIZAÇÃO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6BEA642A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12E7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70203E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INUTILIZAÇÃO - ACOMPANHAMENTO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STABELECIMENTO FISCALIZADO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1368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01C6AA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70607BF9">
            <w:pPr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No dia ______ do mês de ____________________ do ano de __________, no município de _________________________, eu , __________________________________, Médico (a) Veterinario (a) CRMV-RS _________ responsável pelo Serviço de Inspeção Municipal, no exercício da fiscalização, com base na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Lei nº ___________________ 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, regulamentada pelo Decreto n° _____________________, acompanhou o responsável pelo Controle de Qualidade (Representante Legal), Sr. ______________________________, da empresa ___________________________________________________, a realização da inutilização dos produtos elencados abaixo através de descarte, sendo estes produtos considerados impróprios para o consumo por estar fora dos padrões legais vigentes. Foram inutilizados os seguintes produtos:</w:t>
            </w:r>
          </w:p>
          <w:p w14:paraId="61B0024E">
            <w:pPr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86"/>
              <w:gridCol w:w="3055"/>
              <w:gridCol w:w="757"/>
              <w:gridCol w:w="822"/>
              <w:gridCol w:w="1282"/>
              <w:gridCol w:w="1520"/>
            </w:tblGrid>
            <w:tr w14:paraId="2913C0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  <w:vAlign w:val="center"/>
                </w:tcPr>
                <w:p w14:paraId="7AF166CB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QUANTIDADE / APRESENTAÇÃO</w:t>
                  </w:r>
                </w:p>
              </w:tc>
              <w:tc>
                <w:tcPr>
                  <w:tcW w:w="3055" w:type="dxa"/>
                  <w:vAlign w:val="center"/>
                </w:tcPr>
                <w:p w14:paraId="4E7B4C68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DESCRIÇÃO DO PRODUTO</w:t>
                  </w:r>
                </w:p>
              </w:tc>
              <w:tc>
                <w:tcPr>
                  <w:tcW w:w="757" w:type="dxa"/>
                  <w:vAlign w:val="center"/>
                </w:tcPr>
                <w:p w14:paraId="6F212DDF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PESO</w:t>
                  </w:r>
                </w:p>
              </w:tc>
              <w:tc>
                <w:tcPr>
                  <w:tcW w:w="822" w:type="dxa"/>
                  <w:vAlign w:val="center"/>
                </w:tcPr>
                <w:p w14:paraId="5EE8089B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LOTE</w:t>
                  </w:r>
                </w:p>
              </w:tc>
              <w:tc>
                <w:tcPr>
                  <w:tcW w:w="1282" w:type="dxa"/>
                  <w:vAlign w:val="center"/>
                </w:tcPr>
                <w:p w14:paraId="6A57C16C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VALIDADE</w:t>
                  </w:r>
                </w:p>
              </w:tc>
              <w:tc>
                <w:tcPr>
                  <w:tcW w:w="1520" w:type="dxa"/>
                  <w:vAlign w:val="center"/>
                </w:tcPr>
                <w:p w14:paraId="67864D77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MARCA</w:t>
                  </w:r>
                </w:p>
              </w:tc>
            </w:tr>
            <w:tr w14:paraId="232D47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5697276C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46580FF3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7013B4E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0091287B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2EC48774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02D6F404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3BF226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7EB7BEE0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0FF3BCB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57F9DDD0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709F6DCD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0CA7B66B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354064D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176AC2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01DBF66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3B9C6DD4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630295D6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6C1A157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2ABB55F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3841656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</w:tbl>
          <w:p w14:paraId="253B7E3C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  <w:p w14:paraId="71AC65B0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Do que, para constar lavrei o presente Termo de Inutilização em 3 (três) vias, fornecendo cópia ao proprietário da empresa, estando o mesmo ciente da inutilização dos produtos realizada pelo Controle de Qualidade da referida empresa e, acompanhado pelo fiscal do Serviço de Inspeção Municipal.</w:t>
            </w:r>
          </w:p>
        </w:tc>
      </w:tr>
    </w:tbl>
    <w:p w14:paraId="2E9D8232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5293FD6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SIM, 3ª via - bloco ou acompanhamento de instauração de processo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16985935"/>
    <w:rsid w:val="1B024A1B"/>
    <w:rsid w:val="1B3327C6"/>
    <w:rsid w:val="1D40568D"/>
    <w:rsid w:val="1E236B20"/>
    <w:rsid w:val="26D57D33"/>
    <w:rsid w:val="27A37866"/>
    <w:rsid w:val="334F2EA2"/>
    <w:rsid w:val="36E55870"/>
    <w:rsid w:val="39F01D9F"/>
    <w:rsid w:val="3E013BD5"/>
    <w:rsid w:val="3F3619F5"/>
    <w:rsid w:val="46EC76C0"/>
    <w:rsid w:val="4E12460D"/>
    <w:rsid w:val="4ED767C8"/>
    <w:rsid w:val="56B840A0"/>
    <w:rsid w:val="5BB03820"/>
    <w:rsid w:val="60061ED2"/>
    <w:rsid w:val="61B11112"/>
    <w:rsid w:val="65580853"/>
    <w:rsid w:val="675D3F73"/>
    <w:rsid w:val="67BA739C"/>
    <w:rsid w:val="6D7C4C7F"/>
    <w:rsid w:val="74C4205F"/>
    <w:rsid w:val="7D75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2025-01-19T19:34:12Z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DC2246FDE45C4C6F9A646D6EFECCDB90_13</vt:lpwstr>
  </property>
</Properties>
</file>